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77777777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православной</w:t>
      </w:r>
      <w:r>
        <w:rPr>
          <w:szCs w:val="28"/>
        </w:rPr>
        <w:t xml:space="preserve"> </w:t>
      </w:r>
      <w:r w:rsidRPr="003117DF">
        <w:rPr>
          <w:szCs w:val="28"/>
        </w:rPr>
        <w:t>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4C0D5E1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03D476C3" w:rsidR="00997CF7" w:rsidRDefault="00D629A5" w:rsidP="00F45EF8">
      <w:pPr>
        <w:ind w:right="-759"/>
      </w:pPr>
      <w:r>
        <w:t xml:space="preserve">«____»  </w:t>
      </w:r>
      <w:r w:rsidR="003065EF">
        <w:t>__________________201</w:t>
      </w:r>
      <w:r w:rsidR="006E50F6">
        <w:t>8</w:t>
      </w:r>
      <w:bookmarkStart w:id="0" w:name="_GoBack"/>
      <w:bookmarkEnd w:id="0"/>
      <w:r w:rsidR="00997CF7">
        <w:t xml:space="preserve"> г. </w:t>
      </w:r>
      <w:r w:rsidR="00997CF7"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1F03A1"/>
    <w:rsid w:val="002379F2"/>
    <w:rsid w:val="00245E83"/>
    <w:rsid w:val="003065EF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E50F6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D629A5"/>
    <w:rsid w:val="00DA4470"/>
    <w:rsid w:val="00DE6310"/>
    <w:rsid w:val="00E233B2"/>
    <w:rsid w:val="00E53D77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45802F97-C1A2-4207-BEC3-390DE0E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храм Кирилла и Мефодия Канцелярия</cp:lastModifiedBy>
  <cp:revision>53</cp:revision>
  <cp:lastPrinted>2014-06-19T09:05:00Z</cp:lastPrinted>
  <dcterms:created xsi:type="dcterms:W3CDTF">2012-05-11T12:40:00Z</dcterms:created>
  <dcterms:modified xsi:type="dcterms:W3CDTF">2018-07-11T11:27:00Z</dcterms:modified>
</cp:coreProperties>
</file>